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5F" w:rsidRDefault="00BD315F" w:rsidP="00BD315F">
      <w:pPr>
        <w:jc w:val="center"/>
      </w:pPr>
      <w:r>
        <w:t>Name: _________________________________________</w:t>
      </w:r>
      <w:r>
        <w:tab/>
        <w:t>May 2, 2014</w:t>
      </w:r>
      <w:r>
        <w:tab/>
        <w:t>Period: _________</w:t>
      </w:r>
    </w:p>
    <w:p w:rsidR="00BD315F" w:rsidRDefault="00BD315F" w:rsidP="00BD315F"/>
    <w:p w:rsidR="00BD315F" w:rsidRPr="00070D5A" w:rsidRDefault="00BD315F" w:rsidP="00BD315F">
      <w:pPr>
        <w:jc w:val="center"/>
        <w:rPr>
          <w:rFonts w:ascii="Handwriting - Dakota" w:hAnsi="Handwriting - Dakota"/>
          <w:sz w:val="44"/>
        </w:rPr>
      </w:pPr>
      <w:r w:rsidRPr="00070D5A">
        <w:rPr>
          <w:rFonts w:ascii="Handwriting - Dakota" w:hAnsi="Handwriting - Dakota"/>
          <w:sz w:val="44"/>
        </w:rPr>
        <w:t>Early Years of the Cold War: 1945-1955</w:t>
      </w:r>
    </w:p>
    <w:p w:rsidR="00BD315F" w:rsidRDefault="00BD315F" w:rsidP="00BD315F">
      <w:pPr>
        <w:spacing w:line="360" w:lineRule="auto"/>
        <w:rPr>
          <w:b/>
        </w:rPr>
      </w:pPr>
    </w:p>
    <w:p w:rsidR="00BD315F" w:rsidRPr="00BD315F" w:rsidRDefault="00BD315F" w:rsidP="00BD315F">
      <w:pPr>
        <w:spacing w:line="360" w:lineRule="auto"/>
        <w:rPr>
          <w:b/>
        </w:rPr>
      </w:pPr>
      <w:r w:rsidRPr="00BD315F">
        <w:rPr>
          <w:b/>
        </w:rPr>
        <w:t>Cold War Roots- Review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 xml:space="preserve">Following WWII the US and USSR were the only two </w:t>
      </w:r>
      <w:r>
        <w:t>___________________________________________</w:t>
      </w:r>
      <w:r w:rsidRPr="00BD315F">
        <w:t xml:space="preserve"> left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>Soon after WWII these two powers were in a Cold War (Icy Tensions)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>Why?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>
        <w:t>D</w:t>
      </w:r>
      <w:r w:rsidRPr="00BD315F">
        <w:t>ifferent economic systems, strategic interests, Stalin’s Speech, Iron Curtain Speech, Atomic Weapons</w:t>
      </w:r>
      <w:r>
        <w:t>, etc.</w:t>
      </w:r>
    </w:p>
    <w:p w:rsidR="00BD315F" w:rsidRPr="00BD315F" w:rsidRDefault="00BD315F" w:rsidP="00BD315F">
      <w:pPr>
        <w:spacing w:line="360" w:lineRule="auto"/>
        <w:rPr>
          <w:b/>
        </w:rPr>
      </w:pPr>
      <w:r w:rsidRPr="00BD315F">
        <w:rPr>
          <w:b/>
        </w:rPr>
        <w:t>Pre-Cold War Distrust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>US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___________________________________ </w:t>
      </w:r>
      <w:proofErr w:type="gramStart"/>
      <w:r>
        <w:t>was</w:t>
      </w:r>
      <w:proofErr w:type="gramEnd"/>
      <w:r w:rsidRPr="00BD315F">
        <w:t xml:space="preserve"> antithesis of Democracy/Freedom/Capitalism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 w:rsidRPr="00BD315F">
        <w:t>Stalin’s Purges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 w:rsidRPr="00BD315F">
        <w:t>Non-Aggression Pact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>
        <w:t>USSR emphasis on w</w:t>
      </w:r>
      <w:r w:rsidRPr="00BD315F">
        <w:t>orldwide communism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>USSR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 w:rsidRPr="00BD315F">
        <w:t>US attempted to undo Revolution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</w:t>
      </w:r>
      <w:r w:rsidRPr="00BD315F">
        <w:t xml:space="preserve"> </w:t>
      </w:r>
      <w:proofErr w:type="gramStart"/>
      <w:r w:rsidRPr="00BD315F">
        <w:t>attack</w:t>
      </w:r>
      <w:proofErr w:type="gramEnd"/>
      <w:r w:rsidRPr="00BD315F">
        <w:t xml:space="preserve"> on Western Front during WWII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 w:rsidRPr="00BD315F">
        <w:t xml:space="preserve">Believes peace will come from </w:t>
      </w:r>
      <w:r>
        <w:t>___________________________________</w:t>
      </w:r>
      <w:r w:rsidRPr="00BD315F">
        <w:t xml:space="preserve"> communism</w:t>
      </w:r>
    </w:p>
    <w:p w:rsidR="00BD315F" w:rsidRPr="00BD315F" w:rsidRDefault="00BD315F" w:rsidP="00BD315F">
      <w:pPr>
        <w:spacing w:line="360" w:lineRule="auto"/>
        <w:rPr>
          <w:b/>
        </w:rPr>
      </w:pPr>
      <w:r w:rsidRPr="00BD315F">
        <w:rPr>
          <w:b/>
        </w:rPr>
        <w:t>Early Problems - Review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>Yalta Conference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>Potsdam Conference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rPr>
          <w:b/>
          <w:bCs/>
        </w:rPr>
        <w:t>Containment</w:t>
      </w:r>
      <w:r>
        <w:rPr>
          <w:b/>
          <w:bCs/>
        </w:rPr>
        <w:t xml:space="preserve"> - </w:t>
      </w:r>
      <w:r w:rsidRPr="00BD315F">
        <w:rPr>
          <w:bCs/>
        </w:rPr>
        <w:t>________________________________________________________________________________________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107315</wp:posOffset>
            </wp:positionV>
            <wp:extent cx="2541905" cy="1527175"/>
            <wp:effectExtent l="25400" t="0" r="0" b="0"/>
            <wp:wrapSquare wrapText="bothSides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D315F">
        <w:t>Truman Doctrine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 w:rsidRPr="00BD315F">
        <w:t>Marshall Plan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>Alliances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 w:rsidRPr="00BD315F">
        <w:t>North Atlantic Treaty Organization (NATO)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 w:rsidRPr="00BD315F">
        <w:t>Warsaw Pact</w:t>
      </w:r>
      <w:r w:rsidRPr="00BD315F">
        <w:rPr>
          <w:noProof/>
        </w:rPr>
        <w:t xml:space="preserve"> </w:t>
      </w:r>
    </w:p>
    <w:p w:rsidR="00BD315F" w:rsidRPr="00BD315F" w:rsidRDefault="00BD315F" w:rsidP="00BD315F">
      <w:pPr>
        <w:spacing w:line="360" w:lineRule="auto"/>
        <w:rPr>
          <w:b/>
        </w:rPr>
      </w:pPr>
      <w:r w:rsidRPr="00BD315F">
        <w:rPr>
          <w:b/>
        </w:rPr>
        <w:t>Speeches set tones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>Winston Churchill (Great Britain)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 w:rsidRPr="00BD315F">
        <w:t>Claimed an “</w:t>
      </w:r>
      <w:r>
        <w:t>_________________________________________</w:t>
      </w:r>
      <w:r w:rsidRPr="00BD315F">
        <w:t>” had descended on Europe because of communism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>Joseph Stalin (Soviet Union)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 w:rsidRPr="00BD315F">
        <w:t>Gives speech saying capitalism and communism cannot exist in same world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 w:rsidRPr="00BD315F">
        <w:t>Stalin calls Churchill’s speech an “</w:t>
      </w:r>
      <w:r>
        <w:t>_______________________________________</w:t>
      </w:r>
      <w:r w:rsidRPr="00BD315F">
        <w:t>”</w:t>
      </w:r>
    </w:p>
    <w:p w:rsidR="00BD315F" w:rsidRPr="00BD315F" w:rsidRDefault="00BD315F" w:rsidP="00BD315F">
      <w:pPr>
        <w:spacing w:line="360" w:lineRule="auto"/>
        <w:rPr>
          <w:b/>
        </w:rPr>
      </w:pPr>
      <w:r w:rsidRPr="00BD315F">
        <w:rPr>
          <w:b/>
        </w:rPr>
        <w:t>Berlin Blockade &amp; Airlift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>May 1948 - June 1949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 xml:space="preserve">Stalin cuts off access to Berlin, US sends airplanes with </w:t>
      </w:r>
      <w:r>
        <w:t>_________________________________ for over a year</w:t>
      </w:r>
      <w:r w:rsidRPr="00BD315F">
        <w:t xml:space="preserve"> 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>Stalin backs off, Victory for West</w:t>
      </w:r>
    </w:p>
    <w:p w:rsidR="00BD315F" w:rsidRPr="00BD315F" w:rsidRDefault="00BD315F" w:rsidP="00BD315F">
      <w:pPr>
        <w:spacing w:line="360" w:lineRule="auto"/>
        <w:rPr>
          <w:b/>
        </w:rPr>
      </w:pPr>
      <w:r>
        <w:rPr>
          <w:b/>
        </w:rPr>
        <w:br w:type="page"/>
      </w:r>
      <w:r w:rsidRPr="00BD315F">
        <w:rPr>
          <w:b/>
        </w:rPr>
        <w:t>USSR/China- 1949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 xml:space="preserve">USSR develops </w:t>
      </w:r>
      <w:r>
        <w:t>_______________________________________________________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>Arms race develops between US and USSR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216535</wp:posOffset>
            </wp:positionV>
            <wp:extent cx="2190750" cy="2438400"/>
            <wp:effectExtent l="25400" t="0" r="0" b="0"/>
            <wp:wrapSquare wrapText="bothSides"/>
            <wp:docPr id="2" name="" descr="aa_eisenhower_subj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_eisenhower_subj_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15F">
        <w:t>China falls to the Communists</w:t>
      </w:r>
    </w:p>
    <w:p w:rsidR="00BD315F" w:rsidRPr="00BD315F" w:rsidRDefault="00BD315F" w:rsidP="00BD315F">
      <w:pPr>
        <w:spacing w:line="360" w:lineRule="auto"/>
        <w:rPr>
          <w:b/>
        </w:rPr>
      </w:pPr>
      <w:r w:rsidRPr="00BD315F">
        <w:rPr>
          <w:b/>
        </w:rPr>
        <w:t>Brinkmanship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 xml:space="preserve">President Eisenhower and his Secretary of State, John Foster Dulles, issue the policy of </w:t>
      </w:r>
      <w:r>
        <w:rPr>
          <w:b/>
          <w:bCs/>
        </w:rPr>
        <w:t>______________________________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 w:rsidRPr="00BD315F">
        <w:t>Threatening massive retaliation in order to get the other side to back down</w:t>
      </w:r>
    </w:p>
    <w:p w:rsidR="00BD315F" w:rsidRPr="00BD315F" w:rsidRDefault="00BD315F" w:rsidP="00BD315F">
      <w:pPr>
        <w:spacing w:line="360" w:lineRule="auto"/>
        <w:rPr>
          <w:b/>
        </w:rPr>
      </w:pPr>
      <w:r w:rsidRPr="00BD315F">
        <w:rPr>
          <w:b/>
        </w:rPr>
        <w:t>Korean War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 xml:space="preserve">Communist North Korea invades </w:t>
      </w:r>
      <w:r>
        <w:t>__________________________________</w:t>
      </w:r>
      <w:r w:rsidRPr="00BD315F">
        <w:t xml:space="preserve"> South Korea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>UN and West help South Korea while Soviet Union and China aid North Korea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>Fighting lasts from 1950-1953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 xml:space="preserve">Ceasefire signed in </w:t>
      </w:r>
      <w:r>
        <w:t>_________________</w:t>
      </w:r>
    </w:p>
    <w:p w:rsidR="00BD315F" w:rsidRPr="00BD315F" w:rsidRDefault="00BD315F" w:rsidP="00BD315F">
      <w:pPr>
        <w:pStyle w:val="ListParagraph"/>
        <w:numPr>
          <w:ilvl w:val="1"/>
          <w:numId w:val="1"/>
        </w:numPr>
        <w:spacing w:line="360" w:lineRule="auto"/>
      </w:pPr>
      <w:r w:rsidRPr="00BD315F">
        <w:t>The two nations are technically still at war!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BD315F">
        <w:t xml:space="preserve">North and South divided by </w:t>
      </w:r>
      <w:r>
        <w:rPr>
          <w:b/>
          <w:bCs/>
        </w:rPr>
        <w:t>_____________________________________________</w:t>
      </w:r>
    </w:p>
    <w:p w:rsidR="00BD315F" w:rsidRPr="00BD315F" w:rsidRDefault="00BD315F" w:rsidP="00BD315F">
      <w:pPr>
        <w:spacing w:line="360" w:lineRule="auto"/>
      </w:pPr>
      <w:r>
        <w:rPr>
          <w:b/>
          <w:bCs/>
        </w:rPr>
        <w:t>D</w:t>
      </w:r>
      <w:r w:rsidRPr="00BD315F">
        <w:rPr>
          <w:b/>
          <w:bCs/>
        </w:rPr>
        <w:t>omino Theory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</w:pPr>
      <w:r w:rsidRPr="00BD315F">
        <w:t>Theorized that if one country in a region fell to communism, all the others might follow</w:t>
      </w:r>
    </w:p>
    <w:p w:rsidR="00BD315F" w:rsidRPr="00BD315F" w:rsidRDefault="00BD315F" w:rsidP="00BD315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BD315F">
        <w:t xml:space="preserve">Used to justify the U.S. policy of </w:t>
      </w:r>
      <w:r>
        <w:rPr>
          <w:b/>
          <w:bCs/>
        </w:rPr>
        <w:t>_________________________________________</w:t>
      </w:r>
    </w:p>
    <w:p w:rsidR="00BD315F" w:rsidRPr="00BD315F" w:rsidRDefault="00BD315F" w:rsidP="00BD315F">
      <w:r w:rsidRPr="00BD315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389890</wp:posOffset>
            </wp:positionV>
            <wp:extent cx="5486400" cy="1454727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5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BD315F" w:rsidRPr="00BD315F" w:rsidSect="00BD315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2886"/>
    <w:multiLevelType w:val="hybridMultilevel"/>
    <w:tmpl w:val="947C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315F"/>
    <w:rsid w:val="00BD315F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D315F"/>
    <w:pPr>
      <w:spacing w:beforeLines="1" w:afterLines="1"/>
    </w:pPr>
    <w:rPr>
      <w:rFonts w:ascii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3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15F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D3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15F"/>
    <w:rPr>
      <w:rFonts w:asciiTheme="majorHAnsi" w:hAnsiTheme="maj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2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2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2029</Characters>
  <Application>Microsoft Macintosh Word</Application>
  <DocSecurity>0</DocSecurity>
  <Lines>16</Lines>
  <Paragraphs>4</Paragraphs>
  <ScaleCrop>false</ScaleCrop>
  <Company>Durham Public Schools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cp:lastPrinted>2014-05-02T12:44:00Z</cp:lastPrinted>
  <dcterms:created xsi:type="dcterms:W3CDTF">2014-05-02T12:30:00Z</dcterms:created>
  <dcterms:modified xsi:type="dcterms:W3CDTF">2014-05-02T12:45:00Z</dcterms:modified>
</cp:coreProperties>
</file>