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8" w:rsidRDefault="00776988" w:rsidP="00776988">
      <w:pPr>
        <w:spacing w:line="360" w:lineRule="auto"/>
      </w:pPr>
      <w:r>
        <w:t>Name: ____________________________________________________</w:t>
      </w:r>
      <w:r>
        <w:tab/>
        <w:t>April 8, 2014</w:t>
      </w:r>
      <w:r>
        <w:tab/>
      </w:r>
      <w:r>
        <w:tab/>
        <w:t>Period: _________</w:t>
      </w:r>
    </w:p>
    <w:p w:rsidR="00776988" w:rsidRDefault="00776988" w:rsidP="00776988">
      <w:pPr>
        <w:spacing w:line="360" w:lineRule="auto"/>
        <w:jc w:val="center"/>
        <w:rPr>
          <w:rFonts w:ascii="Futura" w:hAnsi="Futura"/>
          <w:sz w:val="62"/>
        </w:rPr>
      </w:pPr>
      <w:r w:rsidRPr="00776988">
        <w:rPr>
          <w:rFonts w:ascii="Futura" w:hAnsi="Futura"/>
          <w:sz w:val="62"/>
        </w:rPr>
        <w:t>Life in the Great Depression</w:t>
      </w:r>
    </w:p>
    <w:p w:rsidR="00776988" w:rsidRPr="00776988" w:rsidRDefault="00776988" w:rsidP="00776988">
      <w:pPr>
        <w:rPr>
          <w:rFonts w:ascii="Futura" w:hAnsi="Futura"/>
          <w:sz w:val="26"/>
        </w:rPr>
      </w:pPr>
      <w:r>
        <w:rPr>
          <w:rFonts w:ascii="Futura" w:hAnsi="Futura"/>
          <w:sz w:val="26"/>
        </w:rPr>
        <w:t>Cornell Notes</w:t>
      </w:r>
      <w:r>
        <w:rPr>
          <w:rFonts w:ascii="Futura" w:hAnsi="Futura"/>
          <w:sz w:val="26"/>
        </w:rPr>
        <w:br/>
      </w:r>
      <w:r w:rsidRPr="00776988">
        <w:rPr>
          <w:rFonts w:ascii="Futura" w:hAnsi="Futura"/>
          <w:sz w:val="26"/>
        </w:rPr>
        <w:t>Key Words</w:t>
      </w: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HARDSHIPS DURING DEPRESSION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The Great Depression brought _______________________________, homelessness, and hunger to millions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Across the country, people lost their jobs and their homes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Some built makeshifts shacks out of scrap material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Before long whole shantytowns (sometimes called _______________________________ in mock reference to the president) sprung up</w:t>
      </w:r>
    </w:p>
    <w:p w:rsidR="00967318" w:rsidRPr="00967318" w:rsidRDefault="0096731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SOUP KITCHENS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One of the common features of urban areas during the era were soup kitchens and _______________________________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Soup kitchens and bread lines offered free or low-cost food for people</w:t>
      </w:r>
    </w:p>
    <w:p w:rsidR="00967318" w:rsidRPr="00967318" w:rsidRDefault="0096731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CONDITIONS FOR MINORITIES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Conditions for African Americans and Latinos were especially difficult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Unemployment was the highest among minorities and their pay was the _______________________________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Increased violence (24 _______________________________ in 1933 alone)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 xml:space="preserve">Many Mexicans were “encouraged” to return to their homeland </w:t>
      </w:r>
    </w:p>
    <w:p w:rsidR="00967318" w:rsidRPr="00967318" w:rsidRDefault="0096731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RURAL LIFE DURING THE DEPRESSION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While the Depression was difficult for everyone, farmers did have one advantage; they could ____________________ food for their families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Thousands of farmers, however, lost their land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Many turned to _______________________________ farming and barely scraped out a living</w:t>
      </w:r>
    </w:p>
    <w:p w:rsidR="00776988" w:rsidRPr="00967318" w:rsidRDefault="0077698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br w:type="page"/>
        <w:t>THE DUST BOWL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A severe drought gripped the ___________________________________ in the early 1930s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Wind scattered the topsoil, exposing sand and grit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The resulting __________________ traveled hundreds of miles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One storm in 1934 picked up millions of tons of dust from the Plains and carried it to the East Coast</w:t>
      </w:r>
    </w:p>
    <w:p w:rsidR="00967318" w:rsidRPr="00967318" w:rsidRDefault="0096731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HARDEST HIT REGIONS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Kansas, Oklahoma, Texas, New Mexico, and Colorado were the hardest hit regions during the ________________________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Many farmers migrated to _______________________________ and other Pacific Coast states</w:t>
      </w:r>
    </w:p>
    <w:p w:rsidR="00967318" w:rsidRPr="00967318" w:rsidRDefault="0096731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HOBOES TRAVEL AMERICA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The 1930s created the term “____________________________” to describe poor drifters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 xml:space="preserve">_______________________________ </w:t>
      </w:r>
      <w:proofErr w:type="gramStart"/>
      <w:r w:rsidRPr="00967318">
        <w:rPr>
          <w:sz w:val="22"/>
        </w:rPr>
        <w:t>transients</w:t>
      </w:r>
      <w:proofErr w:type="gramEnd"/>
      <w:r w:rsidRPr="00967318">
        <w:rPr>
          <w:sz w:val="22"/>
        </w:rPr>
        <w:t xml:space="preserve"> – or hoboes – hitched rides around the country on trains and slept under bridges (thousands were teenagers)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Injuries and death was common on railroad property; over 50,000 people were hurt or killed</w:t>
      </w:r>
    </w:p>
    <w:p w:rsidR="00776988" w:rsidRPr="00967318" w:rsidRDefault="00776988" w:rsidP="00776988">
      <w:pPr>
        <w:spacing w:line="360" w:lineRule="auto"/>
        <w:ind w:left="3240"/>
        <w:rPr>
          <w:b/>
          <w:bCs/>
          <w:sz w:val="22"/>
        </w:rPr>
      </w:pPr>
    </w:p>
    <w:p w:rsidR="00776988" w:rsidRPr="00967318" w:rsidRDefault="00776988" w:rsidP="00776988">
      <w:pPr>
        <w:spacing w:line="360" w:lineRule="auto"/>
        <w:ind w:left="3240"/>
        <w:rPr>
          <w:sz w:val="22"/>
        </w:rPr>
      </w:pPr>
      <w:r w:rsidRPr="00967318">
        <w:rPr>
          <w:b/>
          <w:bCs/>
          <w:sz w:val="22"/>
        </w:rPr>
        <w:t>EFFECTS OF DEPRESSION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Suicide rate rose more than 30% between 1928-1932; alcoholism rose sharply in urban areas</w:t>
      </w:r>
    </w:p>
    <w:p w:rsidR="00776988" w:rsidRP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>Many people showed great kindness to strangers</w:t>
      </w:r>
    </w:p>
    <w:p w:rsidR="00967318" w:rsidRDefault="00776988" w:rsidP="00776988">
      <w:pPr>
        <w:pStyle w:val="ListParagraph"/>
        <w:numPr>
          <w:ilvl w:val="0"/>
          <w:numId w:val="1"/>
        </w:numPr>
        <w:spacing w:line="360" w:lineRule="auto"/>
        <w:ind w:left="3960"/>
        <w:rPr>
          <w:sz w:val="22"/>
        </w:rPr>
      </w:pPr>
      <w:r w:rsidRPr="00967318">
        <w:rPr>
          <w:sz w:val="22"/>
        </w:rPr>
        <w:t xml:space="preserve">Additionally, many people developed habits of </w:t>
      </w:r>
      <w:r w:rsidR="00967318">
        <w:rPr>
          <w:sz w:val="22"/>
        </w:rPr>
        <w:t>________________________</w:t>
      </w:r>
      <w:r w:rsidRPr="00967318">
        <w:rPr>
          <w:sz w:val="22"/>
        </w:rPr>
        <w:t xml:space="preserve">___ &amp; </w:t>
      </w:r>
      <w:r w:rsidR="00967318">
        <w:rPr>
          <w:sz w:val="22"/>
        </w:rPr>
        <w:t>______</w:t>
      </w:r>
      <w:r w:rsidRPr="00967318">
        <w:rPr>
          <w:sz w:val="22"/>
        </w:rPr>
        <w:t>______________________</w:t>
      </w:r>
    </w:p>
    <w:p w:rsidR="00776988" w:rsidRPr="00967318" w:rsidRDefault="00967318" w:rsidP="00967318">
      <w:pPr>
        <w:spacing w:line="360" w:lineRule="auto"/>
        <w:ind w:left="3600"/>
        <w:rPr>
          <w:sz w:val="22"/>
        </w:rPr>
      </w:pPr>
      <w:r w:rsidRPr="00967318">
        <w:rPr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125730</wp:posOffset>
            </wp:positionV>
            <wp:extent cx="3198264" cy="1593273"/>
            <wp:effectExtent l="25400" t="0" r="2136" b="0"/>
            <wp:wrapNone/>
            <wp:docPr id="3" name="" descr="great depression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at depression 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64" cy="159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318">
        <w:rPr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-2310</wp:posOffset>
            </wp:positionH>
            <wp:positionV relativeFrom="paragraph">
              <wp:posOffset>132657</wp:posOffset>
            </wp:positionV>
            <wp:extent cx="2974109" cy="1593273"/>
            <wp:effectExtent l="25400" t="0" r="0" b="0"/>
            <wp:wrapNone/>
            <wp:docPr id="2" name="" descr="dust bow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st bowl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09" cy="159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76988" w:rsidRPr="00967318" w:rsidSect="00776988">
      <w:pgSz w:w="12240" w:h="15840"/>
      <w:pgMar w:top="720" w:right="108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C69"/>
    <w:multiLevelType w:val="hybridMultilevel"/>
    <w:tmpl w:val="CAA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6988"/>
    <w:rsid w:val="00776988"/>
    <w:rsid w:val="00967318"/>
    <w:rsid w:val="00BB163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ongtitle">
    <w:name w:val="songtitle"/>
    <w:basedOn w:val="Normal"/>
    <w:rsid w:val="00776988"/>
    <w:pPr>
      <w:spacing w:beforeLines="1" w:afterLines="1"/>
    </w:pPr>
    <w:rPr>
      <w:rFonts w:ascii="Times" w:hAnsi="Times"/>
      <w:szCs w:val="20"/>
    </w:rPr>
  </w:style>
  <w:style w:type="character" w:customStyle="1" w:styleId="musiccredit">
    <w:name w:val="musiccredit"/>
    <w:basedOn w:val="DefaultParagraphFont"/>
    <w:rsid w:val="00776988"/>
  </w:style>
  <w:style w:type="paragraph" w:customStyle="1" w:styleId="lyrictext">
    <w:name w:val="lyrictext"/>
    <w:basedOn w:val="Normal"/>
    <w:rsid w:val="00776988"/>
    <w:pPr>
      <w:spacing w:beforeLines="1" w:afterLines="1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DefaultParagraphFont"/>
    <w:rsid w:val="00776988"/>
  </w:style>
  <w:style w:type="character" w:customStyle="1" w:styleId="copyright">
    <w:name w:val="copyright"/>
    <w:basedOn w:val="DefaultParagraphFont"/>
    <w:rsid w:val="00776988"/>
  </w:style>
  <w:style w:type="paragraph" w:styleId="NormalWeb">
    <w:name w:val="Normal (Web)"/>
    <w:basedOn w:val="Normal"/>
    <w:uiPriority w:val="99"/>
    <w:rsid w:val="00776988"/>
    <w:pPr>
      <w:spacing w:beforeLines="1" w:afterLines="1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rsid w:val="00776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2055</Characters>
  <Application>Microsoft Macintosh Word</Application>
  <DocSecurity>0</DocSecurity>
  <Lines>17</Lines>
  <Paragraphs>4</Paragraphs>
  <ScaleCrop>false</ScaleCrop>
  <Company>Durham Public Schools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cp:lastPrinted>2014-04-08T12:30:00Z</cp:lastPrinted>
  <dcterms:created xsi:type="dcterms:W3CDTF">2014-04-08T12:00:00Z</dcterms:created>
  <dcterms:modified xsi:type="dcterms:W3CDTF">2014-04-08T12:30:00Z</dcterms:modified>
</cp:coreProperties>
</file>