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5" w:rsidRDefault="007A12E5">
      <w:r>
        <w:t>Name: _______________________________________________</w:t>
      </w:r>
      <w:r>
        <w:tab/>
        <w:t>March 19, 2014</w:t>
      </w:r>
      <w:r>
        <w:tab/>
      </w:r>
      <w:r>
        <w:tab/>
        <w:t>Period: _________</w:t>
      </w:r>
    </w:p>
    <w:p w:rsidR="007A12E5" w:rsidRDefault="007A12E5"/>
    <w:p w:rsidR="007A12E5" w:rsidRPr="007A12E5" w:rsidRDefault="007A12E5" w:rsidP="007A12E5">
      <w:pPr>
        <w:jc w:val="center"/>
        <w:rPr>
          <w:rFonts w:ascii="Impact" w:hAnsi="Impact"/>
          <w:sz w:val="68"/>
        </w:rPr>
      </w:pPr>
      <w:r w:rsidRPr="007A12E5">
        <w:rPr>
          <w:rFonts w:ascii="Impact" w:hAnsi="Impact"/>
          <w:sz w:val="68"/>
        </w:rPr>
        <w:t>M.A.I.N. Causes of World War I</w:t>
      </w:r>
    </w:p>
    <w:p w:rsidR="007A12E5" w:rsidRDefault="007A12E5"/>
    <w:p w:rsidR="007A12E5" w:rsidRDefault="007A12E5">
      <w:r>
        <w:rPr>
          <w:b/>
        </w:rPr>
        <w:t xml:space="preserve">Directions: </w:t>
      </w:r>
      <w:r>
        <w:t>Using the class set of notes, copy notes for onto this organizer. For each cause, draw a picture to represent the cause. Afterwards, answer the questions on the back of this paper.</w:t>
      </w:r>
    </w:p>
    <w:p w:rsidR="007A12E5" w:rsidRDefault="007A12E5"/>
    <w:tbl>
      <w:tblPr>
        <w:tblStyle w:val="TableGrid"/>
        <w:tblW w:w="0" w:type="auto"/>
        <w:tblLook w:val="00BF"/>
      </w:tblPr>
      <w:tblGrid>
        <w:gridCol w:w="1721"/>
        <w:gridCol w:w="5467"/>
        <w:gridCol w:w="3722"/>
      </w:tblGrid>
      <w:tr w:rsidR="007A12E5">
        <w:trPr>
          <w:trHeight w:val="548"/>
        </w:trPr>
        <w:tc>
          <w:tcPr>
            <w:tcW w:w="1718" w:type="dxa"/>
            <w:vAlign w:val="center"/>
          </w:tcPr>
          <w:p w:rsidR="007A12E5" w:rsidRPr="007A12E5" w:rsidRDefault="007A12E5" w:rsidP="007A12E5">
            <w:pPr>
              <w:jc w:val="center"/>
              <w:rPr>
                <w:b/>
                <w:sz w:val="30"/>
              </w:rPr>
            </w:pPr>
            <w:r w:rsidRPr="007A12E5">
              <w:rPr>
                <w:b/>
                <w:sz w:val="30"/>
              </w:rPr>
              <w:t>Cause</w:t>
            </w:r>
          </w:p>
        </w:tc>
        <w:tc>
          <w:tcPr>
            <w:tcW w:w="5467" w:type="dxa"/>
            <w:vAlign w:val="center"/>
          </w:tcPr>
          <w:p w:rsidR="007A12E5" w:rsidRPr="007A12E5" w:rsidRDefault="007A12E5" w:rsidP="007A12E5">
            <w:pPr>
              <w:jc w:val="center"/>
              <w:rPr>
                <w:b/>
                <w:sz w:val="30"/>
              </w:rPr>
            </w:pPr>
            <w:r w:rsidRPr="007A12E5">
              <w:rPr>
                <w:b/>
                <w:sz w:val="30"/>
              </w:rPr>
              <w:t>Notes</w:t>
            </w:r>
          </w:p>
        </w:tc>
        <w:tc>
          <w:tcPr>
            <w:tcW w:w="3722" w:type="dxa"/>
            <w:vAlign w:val="center"/>
          </w:tcPr>
          <w:p w:rsidR="007A12E5" w:rsidRPr="007A12E5" w:rsidRDefault="007A12E5" w:rsidP="007A12E5">
            <w:pPr>
              <w:jc w:val="center"/>
              <w:rPr>
                <w:b/>
                <w:sz w:val="30"/>
              </w:rPr>
            </w:pPr>
            <w:r w:rsidRPr="007A12E5">
              <w:rPr>
                <w:b/>
                <w:sz w:val="30"/>
              </w:rPr>
              <w:t>Picture</w:t>
            </w:r>
          </w:p>
        </w:tc>
      </w:tr>
      <w:tr w:rsidR="007A12E5">
        <w:trPr>
          <w:trHeight w:val="2714"/>
        </w:trPr>
        <w:tc>
          <w:tcPr>
            <w:tcW w:w="1718" w:type="dxa"/>
            <w:vAlign w:val="center"/>
          </w:tcPr>
          <w:p w:rsidR="007A12E5" w:rsidRPr="007A12E5" w:rsidRDefault="007A12E5" w:rsidP="007A12E5">
            <w:pPr>
              <w:rPr>
                <w:b/>
                <w:sz w:val="30"/>
              </w:rPr>
            </w:pPr>
            <w:r w:rsidRPr="007A12E5">
              <w:rPr>
                <w:b/>
                <w:sz w:val="30"/>
              </w:rPr>
              <w:t>Militarism</w:t>
            </w:r>
          </w:p>
        </w:tc>
        <w:tc>
          <w:tcPr>
            <w:tcW w:w="5467" w:type="dxa"/>
            <w:vAlign w:val="center"/>
          </w:tcPr>
          <w:p w:rsidR="007A12E5" w:rsidRDefault="007A12E5" w:rsidP="007A12E5"/>
        </w:tc>
        <w:tc>
          <w:tcPr>
            <w:tcW w:w="3722" w:type="dxa"/>
            <w:vAlign w:val="center"/>
          </w:tcPr>
          <w:p w:rsidR="007A12E5" w:rsidRDefault="007A12E5" w:rsidP="007A12E5"/>
        </w:tc>
      </w:tr>
      <w:tr w:rsidR="007A12E5">
        <w:trPr>
          <w:trHeight w:val="2960"/>
        </w:trPr>
        <w:tc>
          <w:tcPr>
            <w:tcW w:w="1718" w:type="dxa"/>
            <w:vAlign w:val="center"/>
          </w:tcPr>
          <w:p w:rsidR="007A12E5" w:rsidRPr="007A12E5" w:rsidRDefault="007A12E5" w:rsidP="007A12E5">
            <w:pPr>
              <w:rPr>
                <w:b/>
                <w:sz w:val="30"/>
              </w:rPr>
            </w:pPr>
            <w:r w:rsidRPr="007A12E5">
              <w:rPr>
                <w:b/>
                <w:sz w:val="30"/>
              </w:rPr>
              <w:t>Alliances</w:t>
            </w:r>
          </w:p>
        </w:tc>
        <w:tc>
          <w:tcPr>
            <w:tcW w:w="5467" w:type="dxa"/>
            <w:vAlign w:val="center"/>
          </w:tcPr>
          <w:p w:rsidR="007A12E5" w:rsidRDefault="007A12E5" w:rsidP="007A12E5"/>
        </w:tc>
        <w:tc>
          <w:tcPr>
            <w:tcW w:w="3722" w:type="dxa"/>
            <w:vAlign w:val="center"/>
          </w:tcPr>
          <w:p w:rsidR="007A12E5" w:rsidRDefault="007A12E5" w:rsidP="007A12E5"/>
        </w:tc>
      </w:tr>
      <w:tr w:rsidR="007A12E5">
        <w:trPr>
          <w:trHeight w:val="2960"/>
        </w:trPr>
        <w:tc>
          <w:tcPr>
            <w:tcW w:w="1718" w:type="dxa"/>
            <w:vAlign w:val="center"/>
          </w:tcPr>
          <w:p w:rsidR="007A12E5" w:rsidRPr="007A12E5" w:rsidRDefault="007A12E5" w:rsidP="007A12E5">
            <w:pPr>
              <w:rPr>
                <w:b/>
                <w:sz w:val="30"/>
              </w:rPr>
            </w:pPr>
            <w:r w:rsidRPr="007A12E5">
              <w:rPr>
                <w:b/>
                <w:sz w:val="30"/>
              </w:rPr>
              <w:t>Imperialism</w:t>
            </w:r>
          </w:p>
        </w:tc>
        <w:tc>
          <w:tcPr>
            <w:tcW w:w="5467" w:type="dxa"/>
            <w:vAlign w:val="center"/>
          </w:tcPr>
          <w:p w:rsidR="007A12E5" w:rsidRDefault="007A12E5" w:rsidP="007A12E5"/>
        </w:tc>
        <w:tc>
          <w:tcPr>
            <w:tcW w:w="3722" w:type="dxa"/>
            <w:vAlign w:val="center"/>
          </w:tcPr>
          <w:p w:rsidR="007A12E5" w:rsidRDefault="007A12E5" w:rsidP="007A12E5"/>
        </w:tc>
      </w:tr>
      <w:tr w:rsidR="007A12E5">
        <w:trPr>
          <w:trHeight w:val="2714"/>
        </w:trPr>
        <w:tc>
          <w:tcPr>
            <w:tcW w:w="1718" w:type="dxa"/>
            <w:vAlign w:val="center"/>
          </w:tcPr>
          <w:p w:rsidR="007A12E5" w:rsidRPr="007A12E5" w:rsidRDefault="007A12E5" w:rsidP="007A12E5">
            <w:pPr>
              <w:rPr>
                <w:b/>
                <w:sz w:val="30"/>
              </w:rPr>
            </w:pPr>
            <w:r w:rsidRPr="007A12E5">
              <w:rPr>
                <w:b/>
                <w:sz w:val="30"/>
              </w:rPr>
              <w:t>Nationalism</w:t>
            </w:r>
          </w:p>
        </w:tc>
        <w:tc>
          <w:tcPr>
            <w:tcW w:w="5467" w:type="dxa"/>
            <w:vAlign w:val="center"/>
          </w:tcPr>
          <w:p w:rsidR="007A12E5" w:rsidRDefault="007A12E5" w:rsidP="007A12E5"/>
        </w:tc>
        <w:tc>
          <w:tcPr>
            <w:tcW w:w="3722" w:type="dxa"/>
            <w:vAlign w:val="center"/>
          </w:tcPr>
          <w:p w:rsidR="007A12E5" w:rsidRDefault="007A12E5" w:rsidP="007A12E5"/>
        </w:tc>
      </w:tr>
    </w:tbl>
    <w:p w:rsidR="007A12E5" w:rsidRPr="00BB2B19" w:rsidRDefault="007A12E5" w:rsidP="007A12E5">
      <w:pPr>
        <w:pStyle w:val="Heading1"/>
        <w:rPr>
          <w:sz w:val="24"/>
        </w:rPr>
      </w:pPr>
      <w:r w:rsidRPr="00BB2B19">
        <w:rPr>
          <w:sz w:val="24"/>
        </w:rPr>
        <w:t>Militarism</w:t>
      </w:r>
    </w:p>
    <w:p w:rsidR="007A12E5" w:rsidRPr="00BB2B19" w:rsidRDefault="007A12E5" w:rsidP="007A12E5">
      <w:pPr>
        <w:rPr>
          <w:color w:val="333333"/>
        </w:rPr>
      </w:pPr>
      <w:r w:rsidRPr="00BB2B19">
        <w:rPr>
          <w:color w:val="333333"/>
        </w:rPr>
        <w:t xml:space="preserve">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w:t>
      </w:r>
      <w:proofErr w:type="spellStart"/>
      <w:r w:rsidRPr="00BB2B19">
        <w:rPr>
          <w:color w:val="333333"/>
        </w:rPr>
        <w:t>Schlieffen</w:t>
      </w:r>
      <w:proofErr w:type="spellEnd"/>
      <w:r w:rsidRPr="00BB2B19">
        <w:rPr>
          <w:color w:val="333333"/>
        </w:rPr>
        <w:t xml:space="preserve"> also drew up a plan of action that involved attacking France through Belgium if Russia made an attack on Germany.</w:t>
      </w:r>
    </w:p>
    <w:p w:rsidR="007A12E5" w:rsidRPr="00BB2B19" w:rsidRDefault="007A12E5" w:rsidP="007A12E5">
      <w:pPr>
        <w:rPr>
          <w:color w:val="333333"/>
        </w:rPr>
      </w:pPr>
    </w:p>
    <w:tbl>
      <w:tblPr>
        <w:tblStyle w:val="TableGrid"/>
        <w:tblW w:w="0" w:type="auto"/>
        <w:tblLook w:val="00BF"/>
      </w:tblPr>
      <w:tblGrid>
        <w:gridCol w:w="11016"/>
      </w:tblGrid>
      <w:tr w:rsidR="007A12E5" w:rsidRPr="00BB2B19">
        <w:tc>
          <w:tcPr>
            <w:tcW w:w="11016" w:type="dxa"/>
          </w:tcPr>
          <w:p w:rsidR="007A12E5" w:rsidRPr="00BB2B19" w:rsidRDefault="007A12E5" w:rsidP="007A12E5">
            <w:r w:rsidRPr="00BB2B19">
              <w:t>1. Give two examples of the ARMS RACE that was developing between Germany, France, and Great Britain prior to World War I.</w:t>
            </w:r>
          </w:p>
          <w:p w:rsidR="007A12E5" w:rsidRPr="00BB2B19" w:rsidRDefault="007A12E5" w:rsidP="007A12E5"/>
          <w:p w:rsidR="007A12E5" w:rsidRPr="00BB2B19" w:rsidRDefault="007A12E5" w:rsidP="007A12E5"/>
          <w:p w:rsidR="00BB2B19" w:rsidRDefault="00BB2B19" w:rsidP="007A12E5"/>
          <w:p w:rsidR="007A12E5" w:rsidRPr="00BB2B19" w:rsidRDefault="007A12E5" w:rsidP="007A12E5"/>
          <w:p w:rsidR="007A12E5" w:rsidRPr="00BB2B19" w:rsidRDefault="007A12E5" w:rsidP="007A12E5">
            <w:r w:rsidRPr="00BB2B19">
              <w:t>2. What battle plans had Germany created prior to the beginning of the war?</w:t>
            </w:r>
          </w:p>
          <w:p w:rsidR="007A12E5" w:rsidRPr="00BB2B19" w:rsidRDefault="007A12E5" w:rsidP="007A12E5"/>
          <w:p w:rsidR="007A12E5" w:rsidRPr="00BB2B19" w:rsidRDefault="007A12E5" w:rsidP="007A12E5"/>
          <w:p w:rsidR="007A12E5" w:rsidRPr="00BB2B19" w:rsidRDefault="007A12E5" w:rsidP="007A12E5"/>
          <w:p w:rsidR="007A12E5" w:rsidRPr="00BB2B19" w:rsidRDefault="007A12E5" w:rsidP="007A12E5"/>
        </w:tc>
      </w:tr>
    </w:tbl>
    <w:p w:rsidR="007A12E5" w:rsidRPr="00BB2B19" w:rsidRDefault="007A12E5" w:rsidP="007A12E5"/>
    <w:p w:rsidR="007A12E5" w:rsidRPr="00BB2B19" w:rsidRDefault="007A12E5" w:rsidP="007A12E5">
      <w:pPr>
        <w:pStyle w:val="Heading1"/>
        <w:rPr>
          <w:sz w:val="24"/>
        </w:rPr>
      </w:pPr>
      <w:r w:rsidRPr="00BB2B19">
        <w:rPr>
          <w:sz w:val="24"/>
        </w:rPr>
        <w:t>Alliances</w:t>
      </w:r>
    </w:p>
    <w:p w:rsidR="007A12E5" w:rsidRPr="00BB2B19" w:rsidRDefault="007A12E5" w:rsidP="007A12E5">
      <w:r w:rsidRPr="00BB2B19">
        <w:t xml:space="preserve">An alliance is an agreement made between two or more countries to give each other help if it is needed. When an alliance is signed, those countries become known as Allies. </w:t>
      </w:r>
      <w:proofErr w:type="gramStart"/>
      <w:r w:rsidRPr="00BB2B19">
        <w:t>A number of alliances had been signed by countries between the years 1879 and 1914</w:t>
      </w:r>
      <w:proofErr w:type="gramEnd"/>
      <w:r w:rsidRPr="00BB2B19">
        <w:t>. These were important because they meant that some countries had no option but to declare war if one of their allies declared war first.</w:t>
      </w:r>
    </w:p>
    <w:p w:rsidR="007A12E5" w:rsidRPr="00BB2B19" w:rsidRDefault="007A12E5" w:rsidP="007A12E5"/>
    <w:tbl>
      <w:tblPr>
        <w:tblStyle w:val="TableGrid"/>
        <w:tblW w:w="0" w:type="auto"/>
        <w:tblLook w:val="00BF"/>
      </w:tblPr>
      <w:tblGrid>
        <w:gridCol w:w="11016"/>
      </w:tblGrid>
      <w:tr w:rsidR="007A12E5" w:rsidRPr="00BB2B19">
        <w:tc>
          <w:tcPr>
            <w:tcW w:w="11016" w:type="dxa"/>
          </w:tcPr>
          <w:p w:rsidR="00BB2B19" w:rsidRPr="00BB2B19" w:rsidRDefault="007A12E5" w:rsidP="007A12E5">
            <w:r w:rsidRPr="00BB2B19">
              <w:t>3. In an alliance, what happens if one country declares war on another?</w:t>
            </w:r>
          </w:p>
          <w:p w:rsidR="00BB2B19" w:rsidRPr="00BB2B19" w:rsidRDefault="00BB2B19" w:rsidP="007A12E5"/>
          <w:p w:rsidR="00BB2B19" w:rsidRPr="00BB2B19" w:rsidRDefault="00BB2B19" w:rsidP="007A12E5"/>
          <w:p w:rsidR="00BB2B19" w:rsidRPr="00BB2B19" w:rsidRDefault="00BB2B19" w:rsidP="007A12E5"/>
          <w:p w:rsidR="007A12E5" w:rsidRPr="00BB2B19" w:rsidRDefault="007A12E5" w:rsidP="007A12E5"/>
        </w:tc>
      </w:tr>
    </w:tbl>
    <w:p w:rsidR="007A12E5" w:rsidRPr="00BB2B19" w:rsidRDefault="007A12E5" w:rsidP="007A12E5"/>
    <w:p w:rsidR="007A12E5" w:rsidRPr="00BB2B19" w:rsidRDefault="007A12E5" w:rsidP="007A12E5">
      <w:pPr>
        <w:pStyle w:val="Heading1"/>
        <w:rPr>
          <w:sz w:val="24"/>
        </w:rPr>
      </w:pPr>
      <w:r w:rsidRPr="00BB2B19">
        <w:rPr>
          <w:sz w:val="24"/>
        </w:rPr>
        <w:t>Imperialism</w:t>
      </w:r>
    </w:p>
    <w:p w:rsidR="007A12E5" w:rsidRPr="00BB2B19" w:rsidRDefault="007A12E5" w:rsidP="007A12E5">
      <w:r w:rsidRPr="00BB2B19">
        <w:t>Imperialism is when a country takes over new lands or countries and makes them subject to their rule. By 1900 the British Empire extended over five continents and France had control of large areas of Africa. The amount of lands 'owned' by Britain and France increased the rivalry with Germany who had entered the scramble to acquire colonies late and only had small areas of Africa.</w:t>
      </w:r>
    </w:p>
    <w:p w:rsidR="007A12E5" w:rsidRPr="00BB2B19" w:rsidRDefault="007A12E5" w:rsidP="007A12E5"/>
    <w:tbl>
      <w:tblPr>
        <w:tblStyle w:val="TableGrid"/>
        <w:tblW w:w="0" w:type="auto"/>
        <w:tblLook w:val="00BF"/>
      </w:tblPr>
      <w:tblGrid>
        <w:gridCol w:w="11016"/>
      </w:tblGrid>
      <w:tr w:rsidR="007A12E5" w:rsidRPr="00BB2B19">
        <w:tc>
          <w:tcPr>
            <w:tcW w:w="11016" w:type="dxa"/>
          </w:tcPr>
          <w:p w:rsidR="00BB2B19" w:rsidRPr="00BB2B19" w:rsidRDefault="00BB2B19" w:rsidP="007A12E5">
            <w:r w:rsidRPr="00BB2B19">
              <w:t>4. How large was the British Empire at the start of World War I?</w:t>
            </w:r>
          </w:p>
          <w:p w:rsidR="00BB2B19" w:rsidRPr="00BB2B19" w:rsidRDefault="00BB2B19" w:rsidP="007A12E5"/>
          <w:p w:rsidR="00BB2B19" w:rsidRPr="00BB2B19" w:rsidRDefault="00BB2B19" w:rsidP="007A12E5"/>
          <w:p w:rsidR="00BB2B19" w:rsidRPr="00BB2B19" w:rsidRDefault="00BB2B19" w:rsidP="007A12E5"/>
          <w:p w:rsidR="00BB2B19" w:rsidRPr="00BB2B19" w:rsidRDefault="00BB2B19" w:rsidP="007A12E5">
            <w:r w:rsidRPr="00BB2B19">
              <w:t>5. How did imperialism increase the rivalry between Germany and Britain?</w:t>
            </w:r>
          </w:p>
          <w:p w:rsidR="00BB2B19" w:rsidRDefault="00BB2B19" w:rsidP="007A12E5"/>
          <w:p w:rsidR="00BB2B19" w:rsidRPr="00BB2B19" w:rsidRDefault="00BB2B19" w:rsidP="007A12E5"/>
          <w:p w:rsidR="00BB2B19" w:rsidRPr="00BB2B19" w:rsidRDefault="00BB2B19" w:rsidP="007A12E5"/>
          <w:p w:rsidR="007A12E5" w:rsidRPr="00BB2B19" w:rsidRDefault="007A12E5" w:rsidP="007A12E5"/>
        </w:tc>
      </w:tr>
    </w:tbl>
    <w:p w:rsidR="007A12E5" w:rsidRPr="00BB2B19" w:rsidRDefault="007A12E5" w:rsidP="007A12E5"/>
    <w:p w:rsidR="007A12E5" w:rsidRPr="00BB2B19" w:rsidRDefault="007A12E5" w:rsidP="007A12E5">
      <w:pPr>
        <w:pStyle w:val="Heading1"/>
        <w:rPr>
          <w:sz w:val="24"/>
        </w:rPr>
      </w:pPr>
      <w:r w:rsidRPr="00BB2B19">
        <w:rPr>
          <w:sz w:val="24"/>
        </w:rPr>
        <w:t>Nationalism</w:t>
      </w:r>
    </w:p>
    <w:p w:rsidR="007A12E5" w:rsidRPr="00BB2B19" w:rsidRDefault="007A12E5" w:rsidP="007A12E5">
      <w:r w:rsidRPr="00BB2B19">
        <w:t xml:space="preserve">Nationalism means being a strong supporter of the rights and interests of one's country. The Congress of Vienna, held after the Napoleonic wars left both Germany and Italy as divided states. It was nationalism the re-unification of Italy in 1861 and Germany in 1871. France was angry because the settlement at the end of the Franco-Prussian war had given Alsace-Lorraine to Germany. Large areas of both Austria-Hungary and Serbia were home to differing nationalist groups, all of </w:t>
      </w:r>
      <w:proofErr w:type="gramStart"/>
      <w:r w:rsidRPr="00BB2B19">
        <w:t>whom</w:t>
      </w:r>
      <w:proofErr w:type="gramEnd"/>
      <w:r w:rsidRPr="00BB2B19">
        <w:t xml:space="preserve"> wanted freedom from the states in which they lived.</w:t>
      </w:r>
    </w:p>
    <w:p w:rsidR="007A12E5" w:rsidRPr="00BB2B19" w:rsidRDefault="007A12E5" w:rsidP="007A12E5"/>
    <w:tbl>
      <w:tblPr>
        <w:tblStyle w:val="TableGrid"/>
        <w:tblW w:w="0" w:type="auto"/>
        <w:tblLook w:val="00BF"/>
      </w:tblPr>
      <w:tblGrid>
        <w:gridCol w:w="11016"/>
      </w:tblGrid>
      <w:tr w:rsidR="007A12E5" w:rsidRPr="00BB2B19">
        <w:tc>
          <w:tcPr>
            <w:tcW w:w="11016" w:type="dxa"/>
          </w:tcPr>
          <w:p w:rsidR="00BB2B19" w:rsidRPr="00BB2B19" w:rsidRDefault="00BB2B19" w:rsidP="007A12E5">
            <w:r w:rsidRPr="00BB2B19">
              <w:t xml:space="preserve">6. THINK ABOUT IT: How might </w:t>
            </w:r>
            <w:r w:rsidRPr="00BB2B19">
              <w:rPr>
                <w:i/>
              </w:rPr>
              <w:t>nationalism</w:t>
            </w:r>
            <w:r w:rsidRPr="00BB2B19">
              <w:t xml:space="preserve"> make a country more likely to go to war? (Hint: the answer is not in the reading.)</w:t>
            </w:r>
          </w:p>
          <w:p w:rsidR="00BB2B19" w:rsidRPr="00BB2B19" w:rsidRDefault="00BB2B19" w:rsidP="007A12E5"/>
          <w:p w:rsidR="00BB2B19" w:rsidRPr="00BB2B19" w:rsidRDefault="00BB2B19" w:rsidP="007A12E5"/>
          <w:p w:rsidR="00BB2B19" w:rsidRDefault="00BB2B19" w:rsidP="007A12E5"/>
          <w:p w:rsidR="007A12E5" w:rsidRPr="00BB2B19" w:rsidRDefault="007A12E5" w:rsidP="007A12E5"/>
        </w:tc>
      </w:tr>
    </w:tbl>
    <w:p w:rsidR="007A12E5" w:rsidRPr="007A12E5" w:rsidRDefault="007A12E5" w:rsidP="007A12E5"/>
    <w:sectPr w:rsidR="007A12E5" w:rsidRPr="007A12E5" w:rsidSect="007A12E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31D8C"/>
    <w:multiLevelType w:val="hybridMultilevel"/>
    <w:tmpl w:val="8FE8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12E5"/>
    <w:rsid w:val="007A12E5"/>
    <w:rsid w:val="00BB2B19"/>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paragraph" w:styleId="Heading1">
    <w:name w:val="heading 1"/>
    <w:basedOn w:val="Normal"/>
    <w:next w:val="Normal"/>
    <w:link w:val="Heading1Char"/>
    <w:qFormat/>
    <w:rsid w:val="007A12E5"/>
    <w:pPr>
      <w:keepNext/>
      <w:outlineLvl w:val="0"/>
    </w:pPr>
    <w:rPr>
      <w:rFonts w:ascii="Arial" w:eastAsia="Times New Roman" w:hAnsi="Arial" w:cs="Times New Roman"/>
      <w:b/>
      <w:bCs/>
      <w:sz w:val="2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A1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A12E5"/>
    <w:rPr>
      <w:rFonts w:ascii="Arial" w:eastAsia="Times New Roman" w:hAnsi="Arial" w:cs="Times New Roman"/>
      <w:b/>
      <w:bCs/>
      <w:sz w:val="28"/>
      <w:lang w:val="en-GB"/>
    </w:rPr>
  </w:style>
  <w:style w:type="paragraph" w:styleId="ListParagraph">
    <w:name w:val="List Paragraph"/>
    <w:basedOn w:val="Normal"/>
    <w:uiPriority w:val="34"/>
    <w:qFormat/>
    <w:rsid w:val="007A12E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2203</Characters>
  <Application>Microsoft Macintosh Word</Application>
  <DocSecurity>0</DocSecurity>
  <Lines>18</Lines>
  <Paragraphs>4</Paragraphs>
  <ScaleCrop>false</ScaleCrop>
  <Company>Durham Public Schools</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2014-03-19T11:26:00Z</dcterms:created>
  <dcterms:modified xsi:type="dcterms:W3CDTF">2014-03-19T11:46:00Z</dcterms:modified>
</cp:coreProperties>
</file>