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F5" w:rsidRPr="00F10FEC" w:rsidRDefault="00A97CF5" w:rsidP="00A97CF5">
      <w:pPr>
        <w:rPr>
          <w:sz w:val="16"/>
        </w:rPr>
      </w:pPr>
      <w:r w:rsidRPr="00F10FEC">
        <w:rPr>
          <w:sz w:val="16"/>
        </w:rPr>
        <w:t>Name: ________________________________</w:t>
      </w:r>
      <w:r w:rsidR="00F10FEC">
        <w:rPr>
          <w:sz w:val="16"/>
        </w:rPr>
        <w:t>______________</w:t>
      </w:r>
      <w:r w:rsidRPr="00F10FEC">
        <w:rPr>
          <w:sz w:val="16"/>
        </w:rPr>
        <w:t>____ Date: ___________</w:t>
      </w:r>
      <w:r w:rsidR="00F10FEC">
        <w:rPr>
          <w:sz w:val="16"/>
        </w:rPr>
        <w:t>_____________</w:t>
      </w:r>
      <w:r w:rsidRPr="00F10FEC">
        <w:rPr>
          <w:sz w:val="16"/>
        </w:rPr>
        <w:t>__________ Period: ________</w:t>
      </w:r>
    </w:p>
    <w:p w:rsidR="00A97CF5" w:rsidRPr="00F10FEC" w:rsidRDefault="00A97CF5" w:rsidP="00A97CF5">
      <w:pPr>
        <w:rPr>
          <w:sz w:val="16"/>
        </w:rPr>
      </w:pPr>
    </w:p>
    <w:p w:rsidR="00F10FEC" w:rsidRPr="00FD30C0" w:rsidRDefault="00FD30C0" w:rsidP="00FD30C0">
      <w:pPr>
        <w:jc w:val="center"/>
        <w:rPr>
          <w:rFonts w:ascii="Jazz LET" w:hAnsi="Jazz LET"/>
          <w:b/>
          <w:sz w:val="60"/>
        </w:rPr>
      </w:pPr>
      <w:r w:rsidRPr="00FD30C0">
        <w:rPr>
          <w:rFonts w:ascii="Jazz LET" w:hAnsi="Jazz LET"/>
          <w:b/>
          <w:sz w:val="60"/>
        </w:rPr>
        <w:t>Urbanization</w:t>
      </w:r>
    </w:p>
    <w:p w:rsidR="00447293" w:rsidRDefault="00A97CF5" w:rsidP="00A97CF5">
      <w:pPr>
        <w:rPr>
          <w:sz w:val="18"/>
        </w:rPr>
      </w:pPr>
      <w:r w:rsidRPr="00C67CC3">
        <w:rPr>
          <w:b/>
          <w:sz w:val="18"/>
        </w:rPr>
        <w:t xml:space="preserve">Directions: </w:t>
      </w:r>
      <w:r w:rsidRPr="00C67CC3">
        <w:rPr>
          <w:sz w:val="18"/>
        </w:rPr>
        <w:t xml:space="preserve">For this activity, you must complete </w:t>
      </w:r>
      <w:r w:rsidR="006F5927">
        <w:rPr>
          <w:b/>
          <w:sz w:val="18"/>
        </w:rPr>
        <w:t>ALL</w:t>
      </w:r>
      <w:r w:rsidRPr="00C67CC3">
        <w:rPr>
          <w:b/>
          <w:sz w:val="18"/>
        </w:rPr>
        <w:t xml:space="preserve"> </w:t>
      </w:r>
      <w:r w:rsidRPr="00C67CC3">
        <w:rPr>
          <w:sz w:val="18"/>
        </w:rPr>
        <w:t xml:space="preserve">of the </w:t>
      </w:r>
      <w:r w:rsidR="00447293">
        <w:rPr>
          <w:sz w:val="18"/>
        </w:rPr>
        <w:t>5</w:t>
      </w:r>
      <w:r w:rsidRPr="00C67CC3">
        <w:rPr>
          <w:sz w:val="18"/>
        </w:rPr>
        <w:t xml:space="preserve"> sections below. Each section has its own directions, so READ CAREFULLY! </w:t>
      </w:r>
    </w:p>
    <w:p w:rsidR="00A97CF5" w:rsidRPr="00C67CC3" w:rsidRDefault="00A97CF5" w:rsidP="00A97CF5">
      <w:pPr>
        <w:rPr>
          <w:i/>
          <w:sz w:val="18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0BF"/>
      </w:tblPr>
      <w:tblGrid>
        <w:gridCol w:w="5058"/>
        <w:gridCol w:w="368"/>
        <w:gridCol w:w="5476"/>
      </w:tblGrid>
      <w:tr w:rsidR="00A97CF5">
        <w:trPr>
          <w:trHeight w:val="3636"/>
        </w:trPr>
        <w:tc>
          <w:tcPr>
            <w:tcW w:w="5058" w:type="dxa"/>
          </w:tcPr>
          <w:p w:rsidR="006F5927" w:rsidRPr="00FD30C0" w:rsidRDefault="00FD30C0" w:rsidP="006F5927">
            <w:r>
              <w:t xml:space="preserve">DEFINE: Define </w:t>
            </w:r>
            <w:r>
              <w:rPr>
                <w:b/>
              </w:rPr>
              <w:t>urbanization</w:t>
            </w:r>
            <w:r>
              <w:t>. (1 pt.)</w:t>
            </w:r>
          </w:p>
          <w:p w:rsidR="006F5927" w:rsidRDefault="006F5927" w:rsidP="006F5927"/>
          <w:p w:rsidR="00A97CF5" w:rsidRPr="006F5927" w:rsidRDefault="00A97CF5" w:rsidP="006F5927"/>
        </w:tc>
        <w:tc>
          <w:tcPr>
            <w:tcW w:w="5844" w:type="dxa"/>
            <w:gridSpan w:val="2"/>
          </w:tcPr>
          <w:p w:rsidR="00A97CF5" w:rsidRPr="006F5927" w:rsidRDefault="006F5927" w:rsidP="00FD30C0">
            <w:r>
              <w:t xml:space="preserve">DRAW: </w:t>
            </w:r>
            <w:r w:rsidR="00FD30C0">
              <w:t xml:space="preserve">Draw a picture representing an </w:t>
            </w:r>
            <w:r w:rsidR="00FD30C0">
              <w:rPr>
                <w:b/>
              </w:rPr>
              <w:t xml:space="preserve">urban </w:t>
            </w:r>
            <w:r w:rsidR="00FD30C0">
              <w:t>place</w:t>
            </w:r>
            <w:r>
              <w:t>.</w:t>
            </w:r>
            <w:r w:rsidR="00FD30C0">
              <w:t xml:space="preserve"> (1 pt.)</w:t>
            </w:r>
          </w:p>
        </w:tc>
      </w:tr>
      <w:tr w:rsidR="006F5927">
        <w:trPr>
          <w:trHeight w:val="1836"/>
        </w:trPr>
        <w:tc>
          <w:tcPr>
            <w:tcW w:w="5426" w:type="dxa"/>
            <w:gridSpan w:val="2"/>
            <w:shd w:val="clear" w:color="auto" w:fill="auto"/>
          </w:tcPr>
          <w:p w:rsidR="006F5927" w:rsidRPr="006F5927" w:rsidRDefault="006F5927" w:rsidP="00E21DDE">
            <w:r>
              <w:t xml:space="preserve">LIST: </w:t>
            </w:r>
            <w:r w:rsidRPr="006F5927">
              <w:t xml:space="preserve">What are </w:t>
            </w:r>
            <w:r w:rsidR="00FD30C0">
              <w:t>two</w:t>
            </w:r>
            <w:r w:rsidRPr="006F5927">
              <w:t xml:space="preserve"> </w:t>
            </w:r>
            <w:r w:rsidR="00FD30C0">
              <w:rPr>
                <w:b/>
              </w:rPr>
              <w:t xml:space="preserve">positive consequences </w:t>
            </w:r>
            <w:r w:rsidR="00FD30C0">
              <w:t xml:space="preserve">of </w:t>
            </w:r>
            <w:r w:rsidR="00FD30C0" w:rsidRPr="00FD30C0">
              <w:rPr>
                <w:b/>
              </w:rPr>
              <w:t>urbanization</w:t>
            </w:r>
            <w:r w:rsidR="00FD30C0">
              <w:t xml:space="preserve"> during the Industrial Revolution</w:t>
            </w:r>
            <w:r w:rsidRPr="006F5927">
              <w:t>?</w:t>
            </w:r>
            <w:r w:rsidR="00FD30C0">
              <w:t xml:space="preserve"> (2 pts.)</w:t>
            </w:r>
          </w:p>
          <w:p w:rsidR="00323F33" w:rsidRDefault="00323F33" w:rsidP="00E21DDE"/>
          <w:p w:rsidR="006F5927" w:rsidRPr="006F5927" w:rsidRDefault="006F5927" w:rsidP="00E21DDE">
            <w:r>
              <w:t>1. ______________________</w:t>
            </w:r>
            <w:r w:rsidRPr="006F5927">
              <w:t>____________________________</w:t>
            </w:r>
          </w:p>
          <w:p w:rsidR="006F5927" w:rsidRPr="006F5927" w:rsidRDefault="006F5927" w:rsidP="00E21DDE"/>
          <w:p w:rsidR="006F5927" w:rsidRPr="006F5927" w:rsidRDefault="006F5927" w:rsidP="00E21DDE">
            <w:r w:rsidRPr="006F5927">
              <w:t xml:space="preserve">2. </w:t>
            </w:r>
            <w:r>
              <w:t>______________________</w:t>
            </w:r>
            <w:r w:rsidRPr="006F5927">
              <w:t>____________________________</w:t>
            </w:r>
          </w:p>
          <w:p w:rsidR="006F5927" w:rsidRPr="006F5927" w:rsidRDefault="006F5927" w:rsidP="00FD30C0"/>
        </w:tc>
        <w:tc>
          <w:tcPr>
            <w:tcW w:w="5476" w:type="dxa"/>
            <w:vMerge w:val="restart"/>
            <w:shd w:val="clear" w:color="auto" w:fill="auto"/>
          </w:tcPr>
          <w:p w:rsidR="006F5927" w:rsidRPr="00FD30C0" w:rsidRDefault="00FD30C0" w:rsidP="00A97CF5">
            <w:r>
              <w:t>CHARTS &amp; GRAPHS</w:t>
            </w:r>
            <w:r w:rsidR="006F5927">
              <w:t xml:space="preserve">: Use the </w:t>
            </w:r>
            <w:r>
              <w:t>chart below to answer the questions that follow</w:t>
            </w:r>
            <w:r w:rsidR="006F5927">
              <w:t>.</w:t>
            </w:r>
            <w:r>
              <w:rPr>
                <w:noProof/>
              </w:rPr>
              <w:t xml:space="preserve"> (3 pts.)</w:t>
            </w:r>
            <w:r w:rsidRPr="00FD30C0">
              <w:drawing>
                <wp:inline distT="0" distB="0" distL="0" distR="0">
                  <wp:extent cx="3382818" cy="2291938"/>
                  <wp:effectExtent l="25400" t="0" r="0" b="0"/>
                  <wp:docPr id="2" name="P 1" descr="Figure_20_02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gure_20_02_02.jp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039" cy="2292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30C0" w:rsidRDefault="00FD30C0" w:rsidP="00FD30C0"/>
          <w:p w:rsidR="00FD30C0" w:rsidRDefault="00FD30C0" w:rsidP="00FD30C0">
            <w:r>
              <w:t xml:space="preserve">According to the chart above, what percentage of Americans lived in </w:t>
            </w:r>
            <w:r>
              <w:rPr>
                <w:b/>
              </w:rPr>
              <w:t>urban</w:t>
            </w:r>
            <w:r>
              <w:t xml:space="preserve"> areas in 1800? By 1900?</w:t>
            </w:r>
          </w:p>
          <w:p w:rsidR="00FD30C0" w:rsidRDefault="00FD30C0" w:rsidP="00FD30C0"/>
          <w:p w:rsidR="00FD30C0" w:rsidRDefault="00FD30C0" w:rsidP="00FD30C0"/>
          <w:p w:rsidR="00FD30C0" w:rsidRDefault="00FD30C0" w:rsidP="00FD30C0"/>
          <w:p w:rsidR="00FD30C0" w:rsidRDefault="00FD30C0" w:rsidP="00FD30C0"/>
          <w:p w:rsidR="00FD30C0" w:rsidRDefault="00FD30C0" w:rsidP="00FD30C0">
            <w:r>
              <w:t xml:space="preserve">According to the chart above, where do most Americans live today (use the year 2000), in </w:t>
            </w:r>
            <w:r>
              <w:rPr>
                <w:b/>
              </w:rPr>
              <w:t xml:space="preserve">urban </w:t>
            </w:r>
            <w:r>
              <w:t xml:space="preserve">or </w:t>
            </w:r>
            <w:r>
              <w:rPr>
                <w:b/>
              </w:rPr>
              <w:t xml:space="preserve">rural </w:t>
            </w:r>
            <w:r>
              <w:t>areas?</w:t>
            </w:r>
          </w:p>
          <w:p w:rsidR="00FD30C0" w:rsidRDefault="00FD30C0" w:rsidP="00FD30C0"/>
          <w:p w:rsidR="00FD30C0" w:rsidRDefault="00FD30C0" w:rsidP="00FD30C0"/>
          <w:p w:rsidR="00FD30C0" w:rsidRDefault="00FD30C0" w:rsidP="00FD30C0"/>
          <w:p w:rsidR="00FD30C0" w:rsidRPr="00FD30C0" w:rsidRDefault="00FD30C0" w:rsidP="00FD30C0">
            <w:r>
              <w:t xml:space="preserve">Why did many Americans move to </w:t>
            </w:r>
            <w:r>
              <w:rPr>
                <w:b/>
              </w:rPr>
              <w:t xml:space="preserve">urban </w:t>
            </w:r>
            <w:r>
              <w:t>areas during the 1800s and early 1900s?</w:t>
            </w:r>
          </w:p>
          <w:p w:rsidR="006F5927" w:rsidRPr="00FD30C0" w:rsidRDefault="006F5927" w:rsidP="00FD30C0"/>
        </w:tc>
      </w:tr>
      <w:tr w:rsidR="006F5927">
        <w:trPr>
          <w:trHeight w:val="1098"/>
        </w:trPr>
        <w:tc>
          <w:tcPr>
            <w:tcW w:w="5426" w:type="dxa"/>
            <w:gridSpan w:val="2"/>
            <w:vMerge w:val="restart"/>
            <w:shd w:val="clear" w:color="auto" w:fill="auto"/>
          </w:tcPr>
          <w:p w:rsidR="006F5927" w:rsidRDefault="006F5927" w:rsidP="006F5927">
            <w:r>
              <w:t xml:space="preserve">WRITE: </w:t>
            </w:r>
            <w:r w:rsidR="00FD30C0">
              <w:t xml:space="preserve">What were some of the </w:t>
            </w:r>
            <w:r w:rsidR="00FD30C0">
              <w:rPr>
                <w:b/>
              </w:rPr>
              <w:t>negative</w:t>
            </w:r>
            <w:r w:rsidR="00FD30C0" w:rsidRPr="00FD30C0">
              <w:rPr>
                <w:b/>
              </w:rPr>
              <w:t xml:space="preserve"> consequences</w:t>
            </w:r>
            <w:r w:rsidR="00FD30C0">
              <w:t xml:space="preserve"> of </w:t>
            </w:r>
            <w:r w:rsidR="00FD30C0">
              <w:rPr>
                <w:b/>
              </w:rPr>
              <w:t xml:space="preserve">urbanization </w:t>
            </w:r>
            <w:r w:rsidR="00FD30C0">
              <w:t>during the Industrial Revolution? (3 pts.)</w:t>
            </w:r>
          </w:p>
          <w:p w:rsidR="006F5927" w:rsidRDefault="006F5927" w:rsidP="006F5927"/>
          <w:p w:rsidR="006F5927" w:rsidRDefault="006F5927" w:rsidP="006F5927"/>
          <w:p w:rsidR="006F5927" w:rsidRDefault="006F5927" w:rsidP="006F5927">
            <w:r>
              <w:t>____________________________________________________</w:t>
            </w:r>
          </w:p>
          <w:p w:rsidR="006F5927" w:rsidRDefault="006F5927" w:rsidP="006F5927"/>
          <w:p w:rsidR="006F5927" w:rsidRDefault="006F5927" w:rsidP="006F5927">
            <w:r>
              <w:t>____________________________________________________</w:t>
            </w:r>
          </w:p>
          <w:p w:rsidR="006F5927" w:rsidRDefault="006F5927" w:rsidP="006F5927"/>
          <w:p w:rsidR="006F5927" w:rsidRDefault="006F5927" w:rsidP="006F5927">
            <w:r>
              <w:t>____________________________________________________</w:t>
            </w:r>
          </w:p>
          <w:p w:rsidR="006F5927" w:rsidRDefault="006F5927" w:rsidP="006F5927"/>
          <w:p w:rsidR="006F5927" w:rsidRDefault="006F5927" w:rsidP="006F5927">
            <w:r>
              <w:t>____________________________________________________</w:t>
            </w:r>
          </w:p>
          <w:p w:rsidR="006F5927" w:rsidRDefault="006F5927" w:rsidP="006F5927"/>
          <w:p w:rsidR="006F5927" w:rsidRDefault="006F5927" w:rsidP="006F5927">
            <w:r>
              <w:t>____________________________________________________</w:t>
            </w:r>
          </w:p>
          <w:p w:rsidR="006F5927" w:rsidRDefault="006F5927" w:rsidP="006F5927"/>
          <w:p w:rsidR="006F5927" w:rsidRDefault="006F5927" w:rsidP="006F5927">
            <w:r>
              <w:t>____________________________________________________</w:t>
            </w:r>
          </w:p>
          <w:p w:rsidR="006F5927" w:rsidRDefault="006F5927" w:rsidP="006F5927"/>
          <w:p w:rsidR="006F5927" w:rsidRDefault="006F5927" w:rsidP="006F5927">
            <w:r>
              <w:t>____________________________________________________</w:t>
            </w:r>
          </w:p>
          <w:p w:rsidR="006F5927" w:rsidRDefault="006F5927" w:rsidP="006F5927"/>
          <w:p w:rsidR="006F5927" w:rsidRDefault="006F5927" w:rsidP="006F5927">
            <w:r>
              <w:t>____________________________________________________</w:t>
            </w:r>
          </w:p>
          <w:p w:rsidR="006F5927" w:rsidRDefault="006F5927" w:rsidP="006F5927"/>
          <w:p w:rsidR="00323F33" w:rsidRDefault="006F5927" w:rsidP="006F5927">
            <w:r>
              <w:t>____________________________________________________</w:t>
            </w:r>
          </w:p>
          <w:p w:rsidR="00323F33" w:rsidRDefault="00323F33" w:rsidP="006F5927"/>
          <w:p w:rsidR="00FD30C0" w:rsidRDefault="00323F33" w:rsidP="006F5927">
            <w:r>
              <w:t>____________________________________________________</w:t>
            </w:r>
          </w:p>
          <w:p w:rsidR="00FD30C0" w:rsidRDefault="00FD30C0" w:rsidP="006F5927"/>
          <w:p w:rsidR="00FD30C0" w:rsidRDefault="00FD30C0" w:rsidP="006F5927">
            <w:r>
              <w:t>____________________________________________________</w:t>
            </w:r>
          </w:p>
          <w:p w:rsidR="00FD30C0" w:rsidRDefault="00FD30C0" w:rsidP="006F5927"/>
          <w:p w:rsidR="006F5927" w:rsidRPr="006F5927" w:rsidRDefault="00FD30C0" w:rsidP="006F5927">
            <w:r>
              <w:t>____________________________________________________</w:t>
            </w:r>
          </w:p>
        </w:tc>
        <w:tc>
          <w:tcPr>
            <w:tcW w:w="5476" w:type="dxa"/>
            <w:vMerge/>
            <w:shd w:val="clear" w:color="auto" w:fill="auto"/>
          </w:tcPr>
          <w:p w:rsidR="006F5927" w:rsidRPr="006F5927" w:rsidRDefault="006F5927" w:rsidP="00A97CF5"/>
        </w:tc>
      </w:tr>
      <w:tr w:rsidR="006F5927">
        <w:trPr>
          <w:trHeight w:val="5760"/>
        </w:trPr>
        <w:tc>
          <w:tcPr>
            <w:tcW w:w="5426" w:type="dxa"/>
            <w:gridSpan w:val="2"/>
            <w:vMerge/>
            <w:shd w:val="clear" w:color="auto" w:fill="auto"/>
          </w:tcPr>
          <w:p w:rsidR="006F5927" w:rsidRPr="006F5927" w:rsidRDefault="006F5927" w:rsidP="002050D0"/>
        </w:tc>
        <w:tc>
          <w:tcPr>
            <w:tcW w:w="5476" w:type="dxa"/>
            <w:vMerge/>
          </w:tcPr>
          <w:p w:rsidR="006F5927" w:rsidRPr="006F5927" w:rsidRDefault="006F5927" w:rsidP="002050D0">
            <w:pPr>
              <w:rPr>
                <w:b/>
              </w:rPr>
            </w:pPr>
          </w:p>
        </w:tc>
      </w:tr>
    </w:tbl>
    <w:p w:rsidR="00A97CF5" w:rsidRPr="00A97CF5" w:rsidRDefault="00A97CF5" w:rsidP="006F5927"/>
    <w:sectPr w:rsidR="00A97CF5" w:rsidRPr="00A97CF5" w:rsidSect="00A97CF5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Jazz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1BB"/>
    <w:multiLevelType w:val="hybridMultilevel"/>
    <w:tmpl w:val="1C74E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97CF5"/>
    <w:rsid w:val="000A3E54"/>
    <w:rsid w:val="00156E7C"/>
    <w:rsid w:val="002050D0"/>
    <w:rsid w:val="00323F33"/>
    <w:rsid w:val="00401B3C"/>
    <w:rsid w:val="00447293"/>
    <w:rsid w:val="006F5927"/>
    <w:rsid w:val="00A31917"/>
    <w:rsid w:val="00A97CF5"/>
    <w:rsid w:val="00C67CC3"/>
    <w:rsid w:val="00CA38F6"/>
    <w:rsid w:val="00D25C52"/>
    <w:rsid w:val="00E21DDE"/>
    <w:rsid w:val="00E91BF0"/>
    <w:rsid w:val="00F10FEC"/>
    <w:rsid w:val="00FD30C0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CA"/>
    <w:rPr>
      <w:rFonts w:asciiTheme="majorHAnsi" w:hAnsiTheme="majorHAnsi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97C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5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Macintosh Word</Application>
  <DocSecurity>0</DocSecurity>
  <Lines>11</Lines>
  <Paragraphs>2</Paragraphs>
  <ScaleCrop>false</ScaleCrop>
  <Company>Durham Public Schools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2</cp:revision>
  <cp:lastPrinted>2014-02-18T13:12:00Z</cp:lastPrinted>
  <dcterms:created xsi:type="dcterms:W3CDTF">2014-02-18T18:42:00Z</dcterms:created>
  <dcterms:modified xsi:type="dcterms:W3CDTF">2014-02-18T18:42:00Z</dcterms:modified>
</cp:coreProperties>
</file>